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E70E" w14:textId="4D843AE7" w:rsidR="008A39F2" w:rsidRDefault="008A39F2" w:rsidP="008A39F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 4 do umowy – wzór zlecenia</w:t>
      </w:r>
    </w:p>
    <w:p w14:paraId="4FC93C21" w14:textId="6589DEE5" w:rsidR="00D6553B" w:rsidRDefault="00D6553B" w:rsidP="00D655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KOSZENIE TERENÓW ZIELONYCH</w:t>
      </w:r>
    </w:p>
    <w:p w14:paraId="1F793DBE" w14:textId="77777777" w:rsidR="00D6553B" w:rsidRDefault="00D6553B" w:rsidP="00D6553B">
      <w:pPr>
        <w:spacing w:after="0"/>
        <w:jc w:val="center"/>
        <w:rPr>
          <w:rFonts w:ascii="Times New Roman" w:hAnsi="Times New Roman" w:cs="Times New Roman"/>
        </w:rPr>
      </w:pPr>
      <w:r w:rsidRPr="00D6553B">
        <w:rPr>
          <w:rFonts w:ascii="Times New Roman" w:hAnsi="Times New Roman" w:cs="Times New Roman"/>
        </w:rPr>
        <w:t>ZLECENIE NR ……</w:t>
      </w:r>
      <w:r>
        <w:rPr>
          <w:rFonts w:ascii="Times New Roman" w:hAnsi="Times New Roman" w:cs="Times New Roman"/>
        </w:rPr>
        <w:t xml:space="preserve"> </w:t>
      </w:r>
    </w:p>
    <w:p w14:paraId="56B87CE6" w14:textId="4FB769CD" w:rsidR="005C296B" w:rsidRPr="00D6553B" w:rsidRDefault="00D6553B" w:rsidP="00D6553B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D6553B">
        <w:rPr>
          <w:rFonts w:ascii="Times New Roman" w:hAnsi="Times New Roman" w:cs="Times New Roman"/>
          <w:sz w:val="18"/>
          <w:szCs w:val="18"/>
        </w:rPr>
        <w:t>DO UMOWY NR ZWIK/DO/</w:t>
      </w:r>
      <w:r w:rsidR="00332D47">
        <w:rPr>
          <w:rFonts w:ascii="Times New Roman" w:hAnsi="Times New Roman" w:cs="Times New Roman"/>
          <w:sz w:val="18"/>
          <w:szCs w:val="18"/>
        </w:rPr>
        <w:t>26</w:t>
      </w:r>
      <w:r w:rsidRPr="00D6553B">
        <w:rPr>
          <w:rFonts w:ascii="Times New Roman" w:hAnsi="Times New Roman" w:cs="Times New Roman"/>
          <w:sz w:val="18"/>
          <w:szCs w:val="18"/>
        </w:rPr>
        <w:t>./202</w:t>
      </w:r>
      <w:r w:rsidR="00332D47">
        <w:rPr>
          <w:rFonts w:ascii="Times New Roman" w:hAnsi="Times New Roman" w:cs="Times New Roman"/>
          <w:sz w:val="18"/>
          <w:szCs w:val="18"/>
        </w:rPr>
        <w:t>5</w:t>
      </w:r>
    </w:p>
    <w:p w14:paraId="5BFD036F" w14:textId="77777777" w:rsidR="00D6553B" w:rsidRDefault="00D6553B" w:rsidP="00D6553B">
      <w:pPr>
        <w:jc w:val="center"/>
        <w:rPr>
          <w:rFonts w:ascii="Times New Roman" w:hAnsi="Times New Roman" w:cs="Times New Roman"/>
        </w:rPr>
      </w:pPr>
    </w:p>
    <w:p w14:paraId="1BA16F4C" w14:textId="1F92BADB" w:rsidR="00D6553B" w:rsidRDefault="00D6553B" w:rsidP="00D655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Wykaz obiektów zleconych do koszenia wraz z podaniem powierzchni:</w:t>
      </w:r>
    </w:p>
    <w:tbl>
      <w:tblPr>
        <w:tblW w:w="127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4466"/>
        <w:gridCol w:w="3119"/>
        <w:gridCol w:w="4394"/>
      </w:tblGrid>
      <w:tr w:rsidR="000D2024" w:rsidRPr="00D6553B" w14:paraId="543A9893" w14:textId="77777777" w:rsidTr="000D2024">
        <w:trPr>
          <w:trHeight w:val="143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94BBA52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9379B54" w14:textId="1DE272DF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Obiekt</w:t>
            </w:r>
            <w:r w:rsidR="008A39F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hideMark/>
          </w:tcPr>
          <w:p w14:paraId="2FD7DBC6" w14:textId="77777777" w:rsid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l-PL"/>
                <w14:ligatures w14:val="none"/>
              </w:rPr>
            </w:pPr>
          </w:p>
          <w:p w14:paraId="192BD645" w14:textId="77777777" w:rsidR="00D6553B" w:rsidRDefault="00D6553B" w:rsidP="00D6553B">
            <w:pPr>
              <w:rPr>
                <w:rFonts w:ascii="Calibri" w:eastAsia="Times New Roman" w:hAnsi="Calibri" w:cs="Calibri"/>
                <w:b/>
                <w:bCs/>
                <w:color w:val="FF0000"/>
                <w:kern w:val="0"/>
                <w:lang w:eastAsia="pl-PL"/>
                <w14:ligatures w14:val="none"/>
              </w:rPr>
            </w:pPr>
          </w:p>
          <w:p w14:paraId="2AEC1112" w14:textId="133483DE" w:rsidR="00D6553B" w:rsidRPr="000D2024" w:rsidRDefault="00D6553B" w:rsidP="00D6553B">
            <w:pPr>
              <w:jc w:val="center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0D2024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Powierzchnia terenów zielonych do koszenia</w:t>
            </w:r>
            <w:r w:rsidR="008A39F2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 xml:space="preserve"> w m2</w:t>
            </w:r>
          </w:p>
          <w:p w14:paraId="454EC08E" w14:textId="5EABDD25" w:rsidR="00D6553B" w:rsidRPr="00D6553B" w:rsidRDefault="00D6553B" w:rsidP="00D6553B">
            <w:pPr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93DD5A8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Rodzaj obiektu</w:t>
            </w:r>
          </w:p>
        </w:tc>
      </w:tr>
      <w:tr w:rsidR="00D6553B" w:rsidRPr="00D6553B" w14:paraId="4E917AF4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13B2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7AC3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SUW Cegielniana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E88A4" w14:textId="024FBF71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EDCFAE2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5E4F5FE7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CE17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0DF6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Studnia nr 2A ul. Okrężna, Grodzisk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D8CC0" w14:textId="48701436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49DA1A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194632BC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11D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0E52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Studnia nr 3 i 6 ul. Wysoka, Grodzisk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E0F85" w14:textId="0EC4445F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6662FD8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5E69F7D4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11C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54C5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Studnia nr 4, Kady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8A9A3" w14:textId="1A7FB872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650A22B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6A122139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604D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2D1C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Studnia nr 5 ul. Łąkowa, Milanówek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B5B6C" w14:textId="30D3AF47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1F2F0651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2EAAAD3D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72B4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4BEA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SUW Wólka Grodziska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F38C2" w14:textId="43F803AB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AE141E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68160DD2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C11E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926F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SUW Dąbrówka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B93CC" w14:textId="1CB19EE6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7F1F379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5342D502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1937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2A59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Studnia nr 5, Dąbrówka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E6A3B" w14:textId="6529A6FC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20AE215E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697D852A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A0F7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60B83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SUW Bałtycka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443A8" w14:textId="09F7EBB0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14645E2C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1B1363A5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8B88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89C5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Studnia nr 3, ul. Bałtycka, Grodzisk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D083B" w14:textId="07198620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161AC15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230552AA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6564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8985C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SUW Czarny Las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A00A6" w14:textId="793B1C2A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6057CAA0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52B067D7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04DF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B2EF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Studnia nr 3 Czarny Las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13F16" w14:textId="6BB46D58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1D4DF4AE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0D2024" w:rsidRPr="00D6553B" w14:paraId="6D7A0B92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788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F88938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Słodka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4E954" w14:textId="03D3AD01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4F68405D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0D2024" w:rsidRPr="00D6553B" w14:paraId="49D19396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CD6E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47FCA7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Kałęczyn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B49113" w14:textId="6AA09F5B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4B2E49C9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781AD48B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CD18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BEE7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Opypy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F6BB3" w14:textId="2F0E5567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9B38C50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0D2024" w:rsidRPr="00D6553B" w14:paraId="681EE20D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8BF8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B8483A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Książenice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B7BD07" w14:textId="53EF271C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2DB74DB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wodociągowy</w:t>
            </w:r>
          </w:p>
        </w:tc>
      </w:tr>
      <w:tr w:rsidR="00D6553B" w:rsidRPr="00D6553B" w14:paraId="2AFBF224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0D87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B0BC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kanalizacyjna Floriańska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1AFB14" w14:textId="18BC3D15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91F25D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7FA5C033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0FAB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DC9F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kanalizacyjna Książenice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AC73C" w14:textId="0880154A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CFA0BDB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39BBFB69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B5718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0337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kanalizacyjna Natolin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5D4A78" w14:textId="34BD7660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4FEB03E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36A01342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085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lastRenderedPageBreak/>
              <w:t>20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754E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Pompownia kanalizacyjna Natolin przed bramą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24F5E5" w14:textId="63730715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1FA33C0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268924F0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A1E5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9CA5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Czarny Las ul. Malwowa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00203D" w14:textId="4EE39209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0E183C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7E6993F7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D524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AAA3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Czarny Las ul. Cisowa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1D9B4" w14:textId="0B664235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679817F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00235628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58B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A3EC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Czarny Las ul. Limbowa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637219" w14:textId="6D06A40C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01CE8FF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0067C6DD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F600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24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440F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Czarny Las ul. Magnoliowa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D9E16" w14:textId="32D0546D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B67307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77E7B7ED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AE4E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25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ABA5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Czarny Las ul. Sosnowa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C8C1D7" w14:textId="7D439B02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8C13A5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502DA5A2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F244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26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D538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Czarny Las ul. </w:t>
            </w:r>
            <w:proofErr w:type="spellStart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Sumakowa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1C039" w14:textId="259E8B86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C2846B7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1EFB5B8E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18D0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27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98B0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Grodzisk </w:t>
            </w:r>
            <w:proofErr w:type="spellStart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Maz</w:t>
            </w:r>
            <w:proofErr w:type="spellEnd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ul. 3-Maja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A6977" w14:textId="4E5B4774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94CB653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66CE60AF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226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28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90F74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Grodzisk </w:t>
            </w:r>
            <w:proofErr w:type="spellStart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Maz</w:t>
            </w:r>
            <w:proofErr w:type="spellEnd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. ul. Piaskowa/</w:t>
            </w:r>
            <w:proofErr w:type="spellStart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Jordanowicka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32B1E7" w14:textId="1ED11AB0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4DFBFD1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1AFE34DF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F66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29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F601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Janinów ul. boczna od Hiszpańskiej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678BB" w14:textId="56F99AD7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8254DB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47FCB27A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044A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30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43FA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Przepompowania kan. deszczowej ul. Działkowa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00B765" w14:textId="40B62031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28874FD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61AFDD86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E60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31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415D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Tłocznia Kłudno Stare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B7A7B" w14:textId="25FDDBD5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4C6978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D6553B" w:rsidRPr="00D6553B" w14:paraId="2524F928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4276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32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681B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Szczęsne</w:t>
            </w:r>
            <w:proofErr w:type="spellEnd"/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ul. Pliszki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2B956" w14:textId="16E740AA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FCCF6CD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  <w:tr w:rsidR="000D2024" w:rsidRPr="00D6553B" w14:paraId="6D2FBD44" w14:textId="77777777" w:rsidTr="000D2024">
        <w:trPr>
          <w:trHeight w:val="29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2F8D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33</w:t>
            </w:r>
          </w:p>
        </w:tc>
        <w:tc>
          <w:tcPr>
            <w:tcW w:w="4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7FAA7" w14:textId="77777777" w:rsidR="00D6553B" w:rsidRPr="00D6553B" w:rsidRDefault="00D6553B" w:rsidP="00D6553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Oczyszczalnia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07CEFB" w14:textId="40A87BC5" w:rsidR="00D6553B" w:rsidRPr="00D6553B" w:rsidRDefault="00D6553B" w:rsidP="00D6553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39C45D5" w14:textId="77777777" w:rsidR="00D6553B" w:rsidRPr="00D6553B" w:rsidRDefault="00D6553B" w:rsidP="00D655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D6553B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kanalizacyjny</w:t>
            </w:r>
          </w:p>
        </w:tc>
      </w:tr>
    </w:tbl>
    <w:p w14:paraId="24311406" w14:textId="77777777" w:rsidR="00D6553B" w:rsidRDefault="00D6553B" w:rsidP="00D6553B">
      <w:pPr>
        <w:rPr>
          <w:rFonts w:ascii="Times New Roman" w:hAnsi="Times New Roman" w:cs="Times New Roman"/>
        </w:rPr>
      </w:pPr>
    </w:p>
    <w:p w14:paraId="217DC6C8" w14:textId="77777777" w:rsidR="008A39F2" w:rsidRDefault="008A39F2" w:rsidP="00D6553B">
      <w:pPr>
        <w:rPr>
          <w:rFonts w:ascii="Times New Roman" w:hAnsi="Times New Roman" w:cs="Times New Roman"/>
        </w:rPr>
      </w:pPr>
    </w:p>
    <w:p w14:paraId="09914F53" w14:textId="208633CA" w:rsidR="008A39F2" w:rsidRDefault="008A39F2" w:rsidP="00D655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Ustalona stawka za skoszenie 1m2 powierzchni zgodnie z umową nr ZWIK/DO/</w:t>
      </w:r>
      <w:r w:rsidR="00332D47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/202</w:t>
      </w:r>
      <w:r w:rsidR="00332D4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wynosi:</w:t>
      </w:r>
      <w:r w:rsidR="00332D47">
        <w:rPr>
          <w:rFonts w:ascii="Times New Roman" w:hAnsi="Times New Roman" w:cs="Times New Roman"/>
        </w:rPr>
        <w:t xml:space="preserve">0,32 </w:t>
      </w:r>
      <w:r>
        <w:rPr>
          <w:rFonts w:ascii="Times New Roman" w:hAnsi="Times New Roman" w:cs="Times New Roman"/>
        </w:rPr>
        <w:t>zł netto</w:t>
      </w:r>
    </w:p>
    <w:p w14:paraId="4A46FBF3" w14:textId="6A994DB0" w:rsidR="008A39F2" w:rsidRDefault="008A39F2" w:rsidP="008A39F2">
      <w:pPr>
        <w:pStyle w:val="Tre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Łączna cena wykonania zlecenia nr …… </w:t>
      </w:r>
    </w:p>
    <w:p w14:paraId="203C6C4D" w14:textId="5B601D8B" w:rsidR="008A39F2" w:rsidRDefault="008A39F2" w:rsidP="008A39F2">
      <w:pPr>
        <w:pStyle w:val="Tre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netto _________________ zł </w:t>
      </w:r>
    </w:p>
    <w:p w14:paraId="49138357" w14:textId="77777777" w:rsidR="008A39F2" w:rsidRDefault="008A39F2" w:rsidP="008A39F2">
      <w:pPr>
        <w:pStyle w:val="Tre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stawka podatku VAT _____ %</w:t>
      </w:r>
    </w:p>
    <w:p w14:paraId="0CA27162" w14:textId="77777777" w:rsidR="008A39F2" w:rsidRDefault="008A39F2" w:rsidP="008A39F2">
      <w:pPr>
        <w:pStyle w:val="Tre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brutto _________________ zł</w:t>
      </w:r>
    </w:p>
    <w:p w14:paraId="5A6ED7D5" w14:textId="77777777" w:rsidR="008A39F2" w:rsidRDefault="008A39F2" w:rsidP="00D6553B">
      <w:pPr>
        <w:rPr>
          <w:rFonts w:ascii="Times New Roman" w:hAnsi="Times New Roman" w:cs="Times New Roman"/>
        </w:rPr>
      </w:pPr>
    </w:p>
    <w:p w14:paraId="06A654D2" w14:textId="52CC3E28" w:rsidR="008A39F2" w:rsidRDefault="008A39F2" w:rsidP="00D655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 zlecenia dołączono mapy obiektów z zaznaczonymi terenami, które podlegają skoszeniu.</w:t>
      </w:r>
    </w:p>
    <w:p w14:paraId="071622ED" w14:textId="5C97F3D5" w:rsidR="008A39F2" w:rsidRPr="00D6553B" w:rsidRDefault="008A39F2" w:rsidP="00D6553B">
      <w:pPr>
        <w:rPr>
          <w:rFonts w:ascii="Times New Roman" w:hAnsi="Times New Roman" w:cs="Times New Roman"/>
        </w:rPr>
      </w:pPr>
    </w:p>
    <w:sectPr w:rsidR="008A39F2" w:rsidRPr="00D6553B" w:rsidSect="00CD285D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6"/>
    <w:multiLevelType w:val="multilevel"/>
    <w:tmpl w:val="00000026"/>
    <w:name w:val="WWNum53"/>
    <w:lvl w:ilvl="0">
      <w:start w:val="1"/>
      <w:numFmt w:val="decimal"/>
      <w:lvlText w:val="%1."/>
      <w:lvlJc w:val="left"/>
      <w:pPr>
        <w:tabs>
          <w:tab w:val="num" w:pos="0"/>
        </w:tabs>
        <w:ind w:left="2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8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34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42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58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6653" w:hanging="25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2"/>
        <w:position w:val="0"/>
        <w:sz w:val="22"/>
        <w:u w:val="none"/>
        <w:effect w:val="none"/>
        <w:vertAlign w:val="baseline"/>
      </w:rPr>
    </w:lvl>
  </w:abstractNum>
  <w:num w:numId="1" w16cid:durableId="1232619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97"/>
    <w:rsid w:val="000D2024"/>
    <w:rsid w:val="00332D47"/>
    <w:rsid w:val="003E33C3"/>
    <w:rsid w:val="005C296B"/>
    <w:rsid w:val="006C040A"/>
    <w:rsid w:val="006F036F"/>
    <w:rsid w:val="008A39F2"/>
    <w:rsid w:val="008C7AE8"/>
    <w:rsid w:val="009B5197"/>
    <w:rsid w:val="00AD7AC9"/>
    <w:rsid w:val="00B53EED"/>
    <w:rsid w:val="00C70FDA"/>
    <w:rsid w:val="00CD285D"/>
    <w:rsid w:val="00D6553B"/>
    <w:rsid w:val="00DC6AE8"/>
    <w:rsid w:val="00F8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351D"/>
  <w15:chartTrackingRefBased/>
  <w15:docId w15:val="{683166D9-DC45-4538-A0C3-F82B73D0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">
    <w:name w:val="Treść"/>
    <w:rsid w:val="008A39F2"/>
    <w:pPr>
      <w:suppressAutoHyphens/>
      <w:spacing w:after="0" w:line="100" w:lineRule="atLeast"/>
    </w:pPr>
    <w:rPr>
      <w:rFonts w:ascii="Helvetica Neue" w:eastAsia="Arial Unicode MS" w:hAnsi="Helvetica Neue" w:cs="Arial Unicode MS"/>
      <w:color w:val="000000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Majer</dc:creator>
  <cp:keywords/>
  <dc:description/>
  <cp:lastModifiedBy>Julia Majer</cp:lastModifiedBy>
  <cp:revision>3</cp:revision>
  <cp:lastPrinted>2025-04-09T07:27:00Z</cp:lastPrinted>
  <dcterms:created xsi:type="dcterms:W3CDTF">2024-04-03T09:23:00Z</dcterms:created>
  <dcterms:modified xsi:type="dcterms:W3CDTF">2025-04-09T07:31:00Z</dcterms:modified>
</cp:coreProperties>
</file>